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7FBB" w14:textId="77777777" w:rsidR="00717AB2" w:rsidRDefault="00717AB2">
      <w:pPr>
        <w:rPr>
          <w:rFonts w:ascii="Arial" w:hAnsi="Arial"/>
          <w:lang w:val="es-MX"/>
        </w:rPr>
      </w:pPr>
    </w:p>
    <w:p w14:paraId="1D6DDD03" w14:textId="77777777" w:rsidR="00717AB2" w:rsidRDefault="00717AB2">
      <w:pPr>
        <w:rPr>
          <w:rFonts w:ascii="Arial" w:hAnsi="Arial"/>
          <w:lang w:val="es-MX"/>
        </w:rPr>
      </w:pP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872"/>
        <w:gridCol w:w="1749"/>
        <w:gridCol w:w="1874"/>
        <w:gridCol w:w="1910"/>
        <w:gridCol w:w="1857"/>
        <w:gridCol w:w="1559"/>
        <w:gridCol w:w="1701"/>
      </w:tblGrid>
      <w:tr w:rsidR="00717AB2" w14:paraId="1563871F" w14:textId="77777777">
        <w:tblPrEx>
          <w:tblCellMar>
            <w:top w:w="0" w:type="dxa"/>
            <w:bottom w:w="0" w:type="dxa"/>
          </w:tblCellMar>
        </w:tblPrEx>
        <w:trPr>
          <w:trHeight w:val="645"/>
          <w:tblHeader/>
        </w:trPr>
        <w:tc>
          <w:tcPr>
            <w:tcW w:w="1440" w:type="dxa"/>
          </w:tcPr>
          <w:p w14:paraId="1AC478C9" w14:textId="77777777" w:rsidR="00717AB2" w:rsidRDefault="00717AB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ACTIVIDAD</w:t>
            </w:r>
          </w:p>
        </w:tc>
        <w:tc>
          <w:tcPr>
            <w:tcW w:w="1872" w:type="dxa"/>
          </w:tcPr>
          <w:p w14:paraId="7E5A6F70" w14:textId="77777777" w:rsidR="00717AB2" w:rsidRDefault="00717AB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ENTRADAS</w:t>
            </w:r>
          </w:p>
        </w:tc>
        <w:tc>
          <w:tcPr>
            <w:tcW w:w="1749" w:type="dxa"/>
          </w:tcPr>
          <w:p w14:paraId="6E721345" w14:textId="77777777" w:rsidR="00717AB2" w:rsidRDefault="00717AB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RESPONSABLE</w:t>
            </w:r>
          </w:p>
        </w:tc>
        <w:tc>
          <w:tcPr>
            <w:tcW w:w="1874" w:type="dxa"/>
          </w:tcPr>
          <w:p w14:paraId="295A3A60" w14:textId="77777777" w:rsidR="00717AB2" w:rsidRDefault="00717AB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SALIDA</w:t>
            </w:r>
          </w:p>
        </w:tc>
        <w:tc>
          <w:tcPr>
            <w:tcW w:w="1910" w:type="dxa"/>
          </w:tcPr>
          <w:p w14:paraId="057E358B" w14:textId="77777777" w:rsidR="00717AB2" w:rsidRDefault="00717AB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VARIABLE DE CONTROL</w:t>
            </w:r>
          </w:p>
        </w:tc>
        <w:tc>
          <w:tcPr>
            <w:tcW w:w="1857" w:type="dxa"/>
          </w:tcPr>
          <w:p w14:paraId="55D8BF9B" w14:textId="77777777" w:rsidR="00717AB2" w:rsidRDefault="00717AB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CRITERIOS DE ACEPTACIÓN</w:t>
            </w:r>
          </w:p>
        </w:tc>
        <w:tc>
          <w:tcPr>
            <w:tcW w:w="1559" w:type="dxa"/>
          </w:tcPr>
          <w:p w14:paraId="773B7A4B" w14:textId="77777777" w:rsidR="00717AB2" w:rsidRDefault="00717AB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REGISTROS </w:t>
            </w:r>
          </w:p>
        </w:tc>
        <w:tc>
          <w:tcPr>
            <w:tcW w:w="1701" w:type="dxa"/>
          </w:tcPr>
          <w:p w14:paraId="3FCF790C" w14:textId="77777777" w:rsidR="00717AB2" w:rsidRDefault="00717AB2">
            <w:pPr>
              <w:jc w:val="center"/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RECURSOS</w:t>
            </w:r>
          </w:p>
        </w:tc>
      </w:tr>
      <w:tr w:rsidR="00717AB2" w14:paraId="42EE98D6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264367DC" w14:textId="77777777" w:rsidR="003B1153" w:rsidRDefault="00A339B7">
            <w:pPr>
              <w:rPr>
                <w:rFonts w:ascii="Arial" w:hAnsi="Arial"/>
                <w:sz w:val="16"/>
                <w:lang w:val="es-MX"/>
              </w:rPr>
            </w:pPr>
            <w:r w:rsidRPr="00F86C57">
              <w:rPr>
                <w:rFonts w:ascii="Arial" w:hAnsi="Arial"/>
                <w:sz w:val="16"/>
                <w:lang w:val="es-MX"/>
              </w:rPr>
              <w:t xml:space="preserve">Verificación de información </w:t>
            </w:r>
          </w:p>
          <w:p w14:paraId="02F43439" w14:textId="77777777" w:rsidR="00550270" w:rsidRDefault="00550270">
            <w:pPr>
              <w:rPr>
                <w:rFonts w:ascii="Arial" w:hAnsi="Arial"/>
                <w:sz w:val="16"/>
                <w:lang w:val="es-MX"/>
              </w:rPr>
            </w:pPr>
          </w:p>
          <w:p w14:paraId="6D842541" w14:textId="77777777" w:rsidR="00550270" w:rsidRDefault="00550270">
            <w:pPr>
              <w:rPr>
                <w:rFonts w:ascii="Arial" w:hAnsi="Arial"/>
                <w:sz w:val="16"/>
                <w:lang w:val="es-MX"/>
              </w:rPr>
            </w:pPr>
          </w:p>
          <w:p w14:paraId="01961173" w14:textId="77777777" w:rsidR="00550270" w:rsidRDefault="00550270">
            <w:pPr>
              <w:rPr>
                <w:rFonts w:ascii="Arial" w:hAnsi="Arial"/>
                <w:sz w:val="16"/>
                <w:lang w:val="es-MX"/>
              </w:rPr>
            </w:pPr>
          </w:p>
          <w:p w14:paraId="7528234B" w14:textId="77777777" w:rsidR="003B1153" w:rsidRPr="003B1153" w:rsidRDefault="003B1153">
            <w:pPr>
              <w:rPr>
                <w:rFonts w:ascii="Arial" w:hAnsi="Arial"/>
                <w:color w:val="FF0000"/>
                <w:sz w:val="16"/>
                <w:lang w:val="es-MX"/>
              </w:rPr>
            </w:pPr>
          </w:p>
        </w:tc>
        <w:tc>
          <w:tcPr>
            <w:tcW w:w="1872" w:type="dxa"/>
          </w:tcPr>
          <w:p w14:paraId="1FDEEF22" w14:textId="77777777" w:rsidR="00717AB2" w:rsidRPr="00A339B7" w:rsidRDefault="00A339B7" w:rsidP="00A339B7">
            <w:pPr>
              <w:numPr>
                <w:ilvl w:val="0"/>
                <w:numId w:val="6"/>
              </w:numPr>
              <w:rPr>
                <w:rFonts w:ascii="Arial" w:hAnsi="Arial"/>
                <w:sz w:val="16"/>
                <w:lang w:val="es-MX"/>
              </w:rPr>
            </w:pPr>
            <w:r w:rsidRPr="00A339B7">
              <w:rPr>
                <w:rFonts w:ascii="Arial" w:hAnsi="Arial"/>
                <w:sz w:val="16"/>
                <w:lang w:val="es-MX"/>
              </w:rPr>
              <w:t>Alcance de la cotización</w:t>
            </w:r>
          </w:p>
          <w:p w14:paraId="4688A62C" w14:textId="77777777" w:rsidR="00A339B7" w:rsidRDefault="00A339B7" w:rsidP="00A339B7">
            <w:pPr>
              <w:numPr>
                <w:ilvl w:val="0"/>
                <w:numId w:val="6"/>
              </w:numPr>
              <w:rPr>
                <w:rFonts w:ascii="Arial" w:hAnsi="Arial"/>
                <w:sz w:val="16"/>
                <w:lang w:val="es-MX"/>
              </w:rPr>
            </w:pPr>
            <w:r w:rsidRPr="00A339B7">
              <w:rPr>
                <w:rFonts w:ascii="Arial" w:hAnsi="Arial"/>
                <w:sz w:val="16"/>
                <w:lang w:val="es-MX"/>
              </w:rPr>
              <w:t>Ubicación de los puntos específicos a medir</w:t>
            </w:r>
          </w:p>
          <w:p w14:paraId="035BB004" w14:textId="77777777" w:rsidR="00634619" w:rsidRPr="00DB6421" w:rsidRDefault="00634619" w:rsidP="00A339B7">
            <w:pPr>
              <w:numPr>
                <w:ilvl w:val="0"/>
                <w:numId w:val="6"/>
              </w:numPr>
              <w:rPr>
                <w:rFonts w:ascii="Arial" w:hAnsi="Arial"/>
                <w:sz w:val="16"/>
                <w:lang w:val="es-MX"/>
              </w:rPr>
            </w:pPr>
            <w:r w:rsidRPr="00DB6421">
              <w:rPr>
                <w:rFonts w:ascii="Arial" w:hAnsi="Arial"/>
                <w:sz w:val="16"/>
                <w:lang w:val="es-MX"/>
              </w:rPr>
              <w:t>Diagrama unifilar</w:t>
            </w:r>
            <w:r w:rsidR="003B1153" w:rsidRPr="00DB6421">
              <w:rPr>
                <w:rFonts w:ascii="Arial" w:hAnsi="Arial"/>
                <w:sz w:val="16"/>
                <w:lang w:val="es-MX"/>
              </w:rPr>
              <w:t xml:space="preserve"> actualizado (recomendable)</w:t>
            </w:r>
          </w:p>
          <w:p w14:paraId="6F7C4E9C" w14:textId="77777777" w:rsidR="00A339B7" w:rsidRPr="00A339B7" w:rsidRDefault="00A339B7" w:rsidP="00A339B7">
            <w:pPr>
              <w:numPr>
                <w:ilvl w:val="0"/>
                <w:numId w:val="6"/>
              </w:numPr>
            </w:pPr>
            <w:r w:rsidRPr="00A339B7">
              <w:rPr>
                <w:rFonts w:ascii="Arial" w:hAnsi="Arial"/>
                <w:sz w:val="16"/>
                <w:lang w:val="es-MX"/>
              </w:rPr>
              <w:t>Equipos requeridos para estas mediciones</w:t>
            </w:r>
          </w:p>
          <w:p w14:paraId="0EE0A99D" w14:textId="77777777" w:rsidR="00A339B7" w:rsidRPr="00A339B7" w:rsidRDefault="00A339B7" w:rsidP="00A339B7">
            <w:pPr>
              <w:numPr>
                <w:ilvl w:val="0"/>
                <w:numId w:val="6"/>
              </w:numPr>
            </w:pPr>
            <w:r>
              <w:rPr>
                <w:rFonts w:ascii="Arial" w:hAnsi="Arial"/>
                <w:sz w:val="16"/>
                <w:lang w:val="es-MX"/>
              </w:rPr>
              <w:t>Permisos requeridos para el ingreso a las instalaciones</w:t>
            </w:r>
          </w:p>
          <w:p w14:paraId="5BD7B816" w14:textId="77777777" w:rsidR="00A339B7" w:rsidRPr="00F32BAF" w:rsidRDefault="00A339B7" w:rsidP="00A339B7">
            <w:pPr>
              <w:numPr>
                <w:ilvl w:val="0"/>
                <w:numId w:val="6"/>
              </w:numPr>
            </w:pPr>
            <w:r>
              <w:rPr>
                <w:rFonts w:ascii="Arial" w:hAnsi="Arial"/>
                <w:sz w:val="16"/>
                <w:lang w:val="es-MX"/>
              </w:rPr>
              <w:t xml:space="preserve">Revisión de EPP requeridos </w:t>
            </w:r>
            <w:r w:rsidR="00F32BAF">
              <w:rPr>
                <w:rFonts w:ascii="Arial" w:hAnsi="Arial"/>
                <w:sz w:val="16"/>
                <w:lang w:val="es-MX"/>
              </w:rPr>
              <w:t>y de Elementos de Seguridad</w:t>
            </w:r>
          </w:p>
          <w:p w14:paraId="7DBE0BD7" w14:textId="77777777" w:rsidR="00F32BAF" w:rsidRPr="003C62D7" w:rsidRDefault="00F32BAF" w:rsidP="00A339B7">
            <w:pPr>
              <w:numPr>
                <w:ilvl w:val="0"/>
                <w:numId w:val="6"/>
              </w:numPr>
            </w:pPr>
            <w:r>
              <w:rPr>
                <w:rFonts w:ascii="Arial" w:hAnsi="Arial"/>
                <w:sz w:val="16"/>
                <w:lang w:val="es-MX"/>
              </w:rPr>
              <w:t>Revisión de herramientas</w:t>
            </w:r>
          </w:p>
          <w:p w14:paraId="7ED92DDD" w14:textId="77777777" w:rsidR="00550270" w:rsidRDefault="00550270" w:rsidP="00A339B7">
            <w:pPr>
              <w:numPr>
                <w:ilvl w:val="0"/>
                <w:numId w:val="6"/>
              </w:numPr>
            </w:pPr>
            <w:r>
              <w:rPr>
                <w:rFonts w:ascii="Arial" w:hAnsi="Arial"/>
                <w:sz w:val="16"/>
                <w:lang w:val="es-MX"/>
              </w:rPr>
              <w:t>Análisis de riesgo del proyecto</w:t>
            </w:r>
          </w:p>
        </w:tc>
        <w:tc>
          <w:tcPr>
            <w:tcW w:w="1749" w:type="dxa"/>
          </w:tcPr>
          <w:p w14:paraId="6CC173BD" w14:textId="77777777" w:rsidR="00717AB2" w:rsidRDefault="00717AB2">
            <w:p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Ingeniero responsable del proyecto.</w:t>
            </w:r>
          </w:p>
          <w:p w14:paraId="54820E9F" w14:textId="77777777" w:rsidR="00717AB2" w:rsidRDefault="00717AB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874" w:type="dxa"/>
          </w:tcPr>
          <w:p w14:paraId="1C77D86F" w14:textId="77777777" w:rsidR="00717AB2" w:rsidRDefault="00717AB2">
            <w:pPr>
              <w:numPr>
                <w:ilvl w:val="0"/>
                <w:numId w:val="3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 xml:space="preserve">Información verificada </w:t>
            </w:r>
          </w:p>
          <w:p w14:paraId="3CB6D8AA" w14:textId="77777777" w:rsidR="00717AB2" w:rsidRDefault="00717AB2" w:rsidP="0034637E">
            <w:pPr>
              <w:numPr>
                <w:ilvl w:val="0"/>
                <w:numId w:val="3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Confirmación de suficiencia de datos</w:t>
            </w:r>
            <w:r w:rsidR="00550270">
              <w:rPr>
                <w:rFonts w:ascii="Arial" w:hAnsi="Arial"/>
                <w:sz w:val="16"/>
                <w:lang w:val="es-MX"/>
              </w:rPr>
              <w:t xml:space="preserve"> y </w:t>
            </w:r>
            <w:proofErr w:type="gramStart"/>
            <w:r w:rsidR="00550270">
              <w:rPr>
                <w:rFonts w:ascii="Arial" w:hAnsi="Arial"/>
                <w:sz w:val="16"/>
                <w:lang w:val="es-MX"/>
              </w:rPr>
              <w:t xml:space="preserve">requisitos </w:t>
            </w:r>
            <w:r>
              <w:rPr>
                <w:rFonts w:ascii="Arial" w:hAnsi="Arial"/>
                <w:sz w:val="16"/>
                <w:lang w:val="es-MX"/>
              </w:rPr>
              <w:t xml:space="preserve"> para</w:t>
            </w:r>
            <w:proofErr w:type="gramEnd"/>
            <w:r>
              <w:rPr>
                <w:rFonts w:ascii="Arial" w:hAnsi="Arial"/>
                <w:sz w:val="16"/>
                <w:lang w:val="es-MX"/>
              </w:rPr>
              <w:t xml:space="preserve"> </w:t>
            </w:r>
            <w:r w:rsidR="0034637E">
              <w:rPr>
                <w:rFonts w:ascii="Arial" w:hAnsi="Arial"/>
                <w:sz w:val="16"/>
                <w:lang w:val="es-MX"/>
              </w:rPr>
              <w:t>el inicio del proyecto</w:t>
            </w:r>
          </w:p>
        </w:tc>
        <w:tc>
          <w:tcPr>
            <w:tcW w:w="1910" w:type="dxa"/>
          </w:tcPr>
          <w:p w14:paraId="4DA2D064" w14:textId="77777777" w:rsidR="00717AB2" w:rsidRDefault="00625C40">
            <w:pPr>
              <w:numPr>
                <w:ilvl w:val="0"/>
                <w:numId w:val="28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Versión de la cotización</w:t>
            </w:r>
          </w:p>
          <w:p w14:paraId="7A2175F9" w14:textId="77777777" w:rsidR="00625C40" w:rsidRDefault="00625C40">
            <w:pPr>
              <w:numPr>
                <w:ilvl w:val="0"/>
                <w:numId w:val="28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 xml:space="preserve">Disponibilidad del </w:t>
            </w:r>
            <w:r w:rsidR="0025714F">
              <w:rPr>
                <w:rFonts w:ascii="Arial" w:hAnsi="Arial"/>
                <w:sz w:val="16"/>
                <w:lang w:val="es-MX"/>
              </w:rPr>
              <w:t>acceso a los diferentes sitios de medición</w:t>
            </w:r>
            <w:r>
              <w:rPr>
                <w:rFonts w:ascii="Arial" w:hAnsi="Arial"/>
                <w:sz w:val="16"/>
                <w:lang w:val="es-MX"/>
              </w:rPr>
              <w:t xml:space="preserve"> </w:t>
            </w:r>
          </w:p>
          <w:p w14:paraId="70B7D601" w14:textId="77777777" w:rsidR="00625C40" w:rsidRDefault="00625C40">
            <w:pPr>
              <w:numPr>
                <w:ilvl w:val="0"/>
                <w:numId w:val="28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 xml:space="preserve">Disponibilidad de los equipos </w:t>
            </w:r>
            <w:r w:rsidR="006141A5">
              <w:rPr>
                <w:rFonts w:ascii="Arial" w:hAnsi="Arial"/>
                <w:sz w:val="16"/>
                <w:lang w:val="es-MX"/>
              </w:rPr>
              <w:t xml:space="preserve">de medición </w:t>
            </w:r>
            <w:r>
              <w:rPr>
                <w:rFonts w:ascii="Arial" w:hAnsi="Arial"/>
                <w:sz w:val="16"/>
                <w:lang w:val="es-MX"/>
              </w:rPr>
              <w:t>necesarios</w:t>
            </w:r>
          </w:p>
          <w:p w14:paraId="5799CAA4" w14:textId="77777777" w:rsidR="00625C40" w:rsidRDefault="00625C40">
            <w:pPr>
              <w:numPr>
                <w:ilvl w:val="0"/>
                <w:numId w:val="28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Calibración de los equipos</w:t>
            </w:r>
          </w:p>
          <w:p w14:paraId="41FFCD2B" w14:textId="77777777" w:rsidR="00625C40" w:rsidRDefault="00486551">
            <w:pPr>
              <w:numPr>
                <w:ilvl w:val="0"/>
                <w:numId w:val="28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 xml:space="preserve">Estado </w:t>
            </w:r>
            <w:proofErr w:type="gramStart"/>
            <w:r>
              <w:rPr>
                <w:rFonts w:ascii="Arial" w:hAnsi="Arial"/>
                <w:sz w:val="16"/>
                <w:lang w:val="es-MX"/>
              </w:rPr>
              <w:t>de  funcionamiento</w:t>
            </w:r>
            <w:proofErr w:type="gramEnd"/>
            <w:r>
              <w:rPr>
                <w:rFonts w:ascii="Arial" w:hAnsi="Arial"/>
                <w:sz w:val="16"/>
                <w:lang w:val="es-MX"/>
              </w:rPr>
              <w:t xml:space="preserve"> de los </w:t>
            </w:r>
            <w:r w:rsidR="00625C40">
              <w:rPr>
                <w:rFonts w:ascii="Arial" w:hAnsi="Arial"/>
                <w:sz w:val="16"/>
                <w:lang w:val="es-MX"/>
              </w:rPr>
              <w:t>equipos</w:t>
            </w:r>
            <w:r>
              <w:rPr>
                <w:rFonts w:ascii="Arial" w:hAnsi="Arial"/>
                <w:sz w:val="16"/>
                <w:lang w:val="es-MX"/>
              </w:rPr>
              <w:t>: Batería, accesorios, cables</w:t>
            </w:r>
            <w:r w:rsidR="00243462">
              <w:rPr>
                <w:rFonts w:ascii="Arial" w:hAnsi="Arial"/>
                <w:sz w:val="16"/>
                <w:lang w:val="es-MX"/>
              </w:rPr>
              <w:t>, pinzas</w:t>
            </w:r>
          </w:p>
          <w:p w14:paraId="0D6ED16D" w14:textId="77777777" w:rsidR="00486551" w:rsidRPr="00550270" w:rsidRDefault="00550270" w:rsidP="00550270">
            <w:pPr>
              <w:numPr>
                <w:ilvl w:val="0"/>
                <w:numId w:val="28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Riesgos asociados a la tarea, a la instalación del cliente y al entorno</w:t>
            </w:r>
          </w:p>
          <w:p w14:paraId="6F64FE2A" w14:textId="77777777" w:rsidR="00243462" w:rsidRDefault="00486551" w:rsidP="00243462">
            <w:pPr>
              <w:numPr>
                <w:ilvl w:val="0"/>
                <w:numId w:val="28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Estado de los EPP</w:t>
            </w:r>
          </w:p>
          <w:p w14:paraId="10777A9C" w14:textId="77777777" w:rsidR="00243462" w:rsidRPr="00243462" w:rsidRDefault="00243462" w:rsidP="00243462">
            <w:pPr>
              <w:numPr>
                <w:ilvl w:val="0"/>
                <w:numId w:val="28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Estado de herramientas</w:t>
            </w:r>
          </w:p>
          <w:p w14:paraId="52A77522" w14:textId="77777777" w:rsidR="00486551" w:rsidRDefault="0012140A">
            <w:pPr>
              <w:numPr>
                <w:ilvl w:val="0"/>
                <w:numId w:val="28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Disponibilidad de los permisos de trabajo</w:t>
            </w:r>
          </w:p>
          <w:p w14:paraId="7D45779C" w14:textId="77777777" w:rsidR="003D0047" w:rsidRDefault="003D0047">
            <w:pPr>
              <w:numPr>
                <w:ilvl w:val="0"/>
                <w:numId w:val="28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Señalización</w:t>
            </w:r>
          </w:p>
          <w:p w14:paraId="6D0A88D7" w14:textId="77777777" w:rsidR="00625C40" w:rsidRDefault="00625C40" w:rsidP="0012140A">
            <w:pPr>
              <w:ind w:left="360"/>
              <w:rPr>
                <w:rFonts w:ascii="Arial" w:hAnsi="Arial"/>
                <w:sz w:val="16"/>
                <w:lang w:val="es-MX"/>
              </w:rPr>
            </w:pPr>
          </w:p>
          <w:p w14:paraId="483092F8" w14:textId="77777777" w:rsidR="00EA5178" w:rsidRDefault="00EA5178" w:rsidP="0012140A">
            <w:pPr>
              <w:ind w:left="360"/>
              <w:rPr>
                <w:rFonts w:ascii="Arial" w:hAnsi="Arial"/>
                <w:sz w:val="16"/>
                <w:lang w:val="es-MX"/>
              </w:rPr>
            </w:pPr>
          </w:p>
          <w:p w14:paraId="0A831F78" w14:textId="77777777" w:rsidR="00EA5178" w:rsidRDefault="00EA5178" w:rsidP="0012140A">
            <w:pPr>
              <w:ind w:left="360"/>
              <w:rPr>
                <w:rFonts w:ascii="Arial" w:hAnsi="Arial"/>
                <w:sz w:val="16"/>
                <w:lang w:val="es-MX"/>
              </w:rPr>
            </w:pPr>
          </w:p>
          <w:p w14:paraId="635AFD3B" w14:textId="77777777" w:rsidR="00EA5178" w:rsidRDefault="00EA5178" w:rsidP="0012140A">
            <w:pPr>
              <w:ind w:left="360"/>
              <w:rPr>
                <w:rFonts w:ascii="Arial" w:hAnsi="Arial"/>
                <w:sz w:val="16"/>
                <w:lang w:val="es-MX"/>
              </w:rPr>
            </w:pPr>
          </w:p>
          <w:p w14:paraId="34B1BAF1" w14:textId="77777777" w:rsidR="00EA5178" w:rsidRDefault="00EA5178" w:rsidP="0012140A">
            <w:pPr>
              <w:ind w:left="360"/>
              <w:rPr>
                <w:rFonts w:ascii="Arial" w:hAnsi="Arial"/>
                <w:sz w:val="16"/>
                <w:lang w:val="es-MX"/>
              </w:rPr>
            </w:pPr>
          </w:p>
          <w:p w14:paraId="215D88B8" w14:textId="77777777" w:rsidR="00EA5178" w:rsidRDefault="00EA5178" w:rsidP="0012140A">
            <w:pPr>
              <w:ind w:left="360"/>
              <w:rPr>
                <w:rFonts w:ascii="Arial" w:hAnsi="Arial"/>
                <w:sz w:val="16"/>
                <w:lang w:val="es-MX"/>
              </w:rPr>
            </w:pPr>
          </w:p>
          <w:p w14:paraId="1C52B42B" w14:textId="77777777" w:rsidR="00EA5178" w:rsidRDefault="00EA5178" w:rsidP="0012140A">
            <w:pPr>
              <w:ind w:left="360"/>
              <w:rPr>
                <w:rFonts w:ascii="Arial" w:hAnsi="Arial"/>
                <w:sz w:val="16"/>
                <w:lang w:val="es-MX"/>
              </w:rPr>
            </w:pPr>
          </w:p>
          <w:p w14:paraId="2BD68760" w14:textId="77777777" w:rsidR="00EA5178" w:rsidRDefault="00EA5178" w:rsidP="0012140A">
            <w:pPr>
              <w:ind w:left="360"/>
              <w:rPr>
                <w:rFonts w:ascii="Arial" w:hAnsi="Arial"/>
                <w:sz w:val="16"/>
                <w:lang w:val="es-MX"/>
              </w:rPr>
            </w:pPr>
          </w:p>
          <w:p w14:paraId="601438BA" w14:textId="77777777" w:rsidR="00EA5178" w:rsidRDefault="00EA5178" w:rsidP="0012140A">
            <w:pPr>
              <w:ind w:left="3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857" w:type="dxa"/>
          </w:tcPr>
          <w:p w14:paraId="02D12306" w14:textId="77777777" w:rsidR="00717AB2" w:rsidRDefault="00AA086C" w:rsidP="00AA086C">
            <w:pPr>
              <w:numPr>
                <w:ilvl w:val="0"/>
                <w:numId w:val="28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Última versión enviada al cliente</w:t>
            </w:r>
          </w:p>
          <w:p w14:paraId="2C393C6D" w14:textId="77777777" w:rsidR="00AA086C" w:rsidRPr="00B86749" w:rsidRDefault="00AA086C" w:rsidP="00AA086C">
            <w:pPr>
              <w:numPr>
                <w:ilvl w:val="0"/>
                <w:numId w:val="28"/>
              </w:numPr>
              <w:rPr>
                <w:rFonts w:ascii="Arial" w:hAnsi="Arial"/>
                <w:sz w:val="16"/>
                <w:lang w:val="es-MX"/>
              </w:rPr>
            </w:pPr>
            <w:r w:rsidRPr="00B86749">
              <w:rPr>
                <w:rFonts w:ascii="Arial" w:hAnsi="Arial"/>
                <w:sz w:val="16"/>
                <w:lang w:val="es-MX"/>
              </w:rPr>
              <w:t>Espacio suficiente para la instalación del equipo</w:t>
            </w:r>
          </w:p>
          <w:p w14:paraId="2ACFF1A0" w14:textId="77777777" w:rsidR="00AA086C" w:rsidRDefault="0028380D" w:rsidP="00AA086C">
            <w:pPr>
              <w:numPr>
                <w:ilvl w:val="0"/>
                <w:numId w:val="28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Acompañamiento de personal técnico para evaluación del nivel de riesgo</w:t>
            </w:r>
            <w:r w:rsidR="00EA5178">
              <w:rPr>
                <w:rFonts w:ascii="Arial" w:hAnsi="Arial"/>
                <w:sz w:val="16"/>
                <w:lang w:val="es-MX"/>
              </w:rPr>
              <w:t xml:space="preserve"> </w:t>
            </w:r>
          </w:p>
          <w:p w14:paraId="0675514F" w14:textId="77777777" w:rsidR="0028380D" w:rsidRPr="007A1D87" w:rsidRDefault="006141A5" w:rsidP="00AA086C">
            <w:pPr>
              <w:numPr>
                <w:ilvl w:val="0"/>
                <w:numId w:val="28"/>
              </w:numPr>
              <w:rPr>
                <w:rFonts w:ascii="Arial" w:hAnsi="Arial"/>
                <w:sz w:val="16"/>
                <w:lang w:val="es-MX"/>
              </w:rPr>
            </w:pPr>
            <w:r w:rsidRPr="007A1D87">
              <w:rPr>
                <w:rFonts w:ascii="Arial" w:hAnsi="Arial"/>
                <w:sz w:val="16"/>
                <w:lang w:val="es-MX"/>
              </w:rPr>
              <w:t xml:space="preserve">Confirmar </w:t>
            </w:r>
            <w:r w:rsidR="007A1D87" w:rsidRPr="007A1D87">
              <w:rPr>
                <w:rFonts w:ascii="Arial" w:hAnsi="Arial"/>
                <w:sz w:val="16"/>
                <w:lang w:val="es-MX"/>
              </w:rPr>
              <w:t xml:space="preserve">acceso </w:t>
            </w:r>
            <w:r w:rsidR="007A1D87">
              <w:rPr>
                <w:rFonts w:ascii="Arial" w:hAnsi="Arial"/>
                <w:sz w:val="16"/>
                <w:lang w:val="es-MX"/>
              </w:rPr>
              <w:t>a los equipos que se van a intervenir</w:t>
            </w:r>
          </w:p>
          <w:p w14:paraId="5DBCF06E" w14:textId="77777777" w:rsidR="006141A5" w:rsidRDefault="006141A5" w:rsidP="00AA086C">
            <w:pPr>
              <w:numPr>
                <w:ilvl w:val="0"/>
                <w:numId w:val="28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Confirmar con la planeación de actividades del dpto.</w:t>
            </w:r>
          </w:p>
          <w:p w14:paraId="346096A9" w14:textId="77777777" w:rsidR="006141A5" w:rsidRDefault="006141A5" w:rsidP="00AA086C">
            <w:pPr>
              <w:numPr>
                <w:ilvl w:val="0"/>
                <w:numId w:val="28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Certificados de calibración vigentes</w:t>
            </w:r>
          </w:p>
          <w:p w14:paraId="78809E0B" w14:textId="77777777" w:rsidR="006141A5" w:rsidRDefault="006141A5" w:rsidP="00AA086C">
            <w:pPr>
              <w:numPr>
                <w:ilvl w:val="0"/>
                <w:numId w:val="28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 xml:space="preserve">Resultado de la </w:t>
            </w:r>
            <w:proofErr w:type="gramStart"/>
            <w:r>
              <w:rPr>
                <w:rFonts w:ascii="Arial" w:hAnsi="Arial"/>
                <w:sz w:val="16"/>
                <w:lang w:val="es-MX"/>
              </w:rPr>
              <w:t>inspección :</w:t>
            </w:r>
            <w:proofErr w:type="gramEnd"/>
            <w:r>
              <w:rPr>
                <w:rFonts w:ascii="Arial" w:hAnsi="Arial"/>
                <w:sz w:val="16"/>
                <w:lang w:val="es-MX"/>
              </w:rPr>
              <w:t xml:space="preserve"> Aprobado</w:t>
            </w:r>
          </w:p>
          <w:p w14:paraId="793C053A" w14:textId="77777777" w:rsidR="006141A5" w:rsidRDefault="006141A5" w:rsidP="00AA086C">
            <w:pPr>
              <w:numPr>
                <w:ilvl w:val="0"/>
                <w:numId w:val="28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Riesgo identificado en el sitio de trabajo</w:t>
            </w:r>
            <w:r w:rsidR="00EA5178">
              <w:rPr>
                <w:rFonts w:ascii="Arial" w:hAnsi="Arial"/>
                <w:sz w:val="16"/>
                <w:lang w:val="es-MX"/>
              </w:rPr>
              <w:t xml:space="preserve"> </w:t>
            </w:r>
          </w:p>
          <w:p w14:paraId="0EA17E61" w14:textId="77777777" w:rsidR="006141A5" w:rsidRDefault="006141A5" w:rsidP="00AA086C">
            <w:pPr>
              <w:numPr>
                <w:ilvl w:val="0"/>
                <w:numId w:val="28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Resultado de la inspección de los EPP: Aprobado</w:t>
            </w:r>
          </w:p>
          <w:p w14:paraId="647A0FE6" w14:textId="77777777" w:rsidR="006141A5" w:rsidRDefault="006141A5" w:rsidP="00AA086C">
            <w:pPr>
              <w:numPr>
                <w:ilvl w:val="0"/>
                <w:numId w:val="28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Resultado de la inspección de herramientas: Aprobado</w:t>
            </w:r>
          </w:p>
          <w:p w14:paraId="39C0E164" w14:textId="77777777" w:rsidR="00EA5178" w:rsidRDefault="006141A5" w:rsidP="006223B9">
            <w:pPr>
              <w:numPr>
                <w:ilvl w:val="0"/>
                <w:numId w:val="28"/>
              </w:numPr>
              <w:rPr>
                <w:rFonts w:ascii="Arial" w:hAnsi="Arial"/>
                <w:sz w:val="16"/>
                <w:lang w:val="es-MX"/>
              </w:rPr>
            </w:pPr>
            <w:r w:rsidRPr="00EA5178">
              <w:rPr>
                <w:rFonts w:ascii="Arial" w:hAnsi="Arial"/>
                <w:sz w:val="16"/>
                <w:lang w:val="es-MX"/>
              </w:rPr>
              <w:t xml:space="preserve">Permisos de trabajo: Firmados y aprobados. </w:t>
            </w:r>
          </w:p>
          <w:p w14:paraId="37939651" w14:textId="77777777" w:rsidR="00EA5178" w:rsidRDefault="00EA5178" w:rsidP="006223B9">
            <w:pPr>
              <w:numPr>
                <w:ilvl w:val="0"/>
                <w:numId w:val="28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ATS diligenciado</w:t>
            </w:r>
          </w:p>
          <w:p w14:paraId="33FA64DD" w14:textId="77777777" w:rsidR="006141A5" w:rsidRPr="00EA5178" w:rsidRDefault="006141A5" w:rsidP="006223B9">
            <w:pPr>
              <w:numPr>
                <w:ilvl w:val="0"/>
                <w:numId w:val="28"/>
              </w:numPr>
              <w:rPr>
                <w:rFonts w:ascii="Arial" w:hAnsi="Arial"/>
                <w:sz w:val="16"/>
                <w:lang w:val="es-MX"/>
              </w:rPr>
            </w:pPr>
            <w:r w:rsidRPr="00EA5178">
              <w:rPr>
                <w:rFonts w:ascii="Arial" w:hAnsi="Arial"/>
                <w:sz w:val="16"/>
                <w:lang w:val="es-MX"/>
              </w:rPr>
              <w:t>Disponibilidad e instalación de señalización</w:t>
            </w:r>
          </w:p>
          <w:p w14:paraId="27FC380C" w14:textId="77777777" w:rsidR="006141A5" w:rsidRDefault="006141A5" w:rsidP="006141A5">
            <w:pPr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559" w:type="dxa"/>
          </w:tcPr>
          <w:p w14:paraId="11FEDBF6" w14:textId="77777777" w:rsidR="00717AB2" w:rsidRDefault="00717AB2">
            <w:p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Registro de inspección RG-010-01</w:t>
            </w:r>
          </w:p>
          <w:p w14:paraId="7949174C" w14:textId="77777777" w:rsidR="006141A5" w:rsidRDefault="006141A5">
            <w:pPr>
              <w:rPr>
                <w:rFonts w:ascii="Arial" w:hAnsi="Arial"/>
                <w:sz w:val="16"/>
                <w:lang w:val="es-MX"/>
              </w:rPr>
            </w:pPr>
          </w:p>
          <w:p w14:paraId="040FC1E3" w14:textId="77777777" w:rsidR="0025714F" w:rsidRDefault="0025714F">
            <w:p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ATS RG-119-01</w:t>
            </w:r>
          </w:p>
          <w:p w14:paraId="6B8DDDEE" w14:textId="77777777" w:rsidR="0025714F" w:rsidRDefault="0025714F">
            <w:pPr>
              <w:rPr>
                <w:rFonts w:ascii="Arial" w:hAnsi="Arial"/>
                <w:sz w:val="16"/>
                <w:lang w:val="es-MX"/>
              </w:rPr>
            </w:pPr>
          </w:p>
          <w:p w14:paraId="3C87E3B4" w14:textId="77777777" w:rsidR="0025714F" w:rsidRDefault="0025714F">
            <w:p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Análisis de riesgo previo a la tarea RG-119-02</w:t>
            </w:r>
          </w:p>
          <w:p w14:paraId="44374E20" w14:textId="77777777" w:rsidR="006141A5" w:rsidRDefault="006141A5">
            <w:pPr>
              <w:rPr>
                <w:rFonts w:ascii="Arial" w:hAnsi="Arial"/>
                <w:sz w:val="16"/>
                <w:lang w:val="es-MX"/>
              </w:rPr>
            </w:pPr>
          </w:p>
          <w:p w14:paraId="18BD0462" w14:textId="77777777" w:rsidR="006141A5" w:rsidRDefault="006141A5">
            <w:pPr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701" w:type="dxa"/>
          </w:tcPr>
          <w:p w14:paraId="265DE684" w14:textId="77777777" w:rsidR="00717AB2" w:rsidRDefault="00717AB2">
            <w:p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Internet, fax, teléfono, computador con las especificaciones adecuadas.</w:t>
            </w:r>
          </w:p>
          <w:p w14:paraId="7B61114B" w14:textId="77777777" w:rsidR="00717AB2" w:rsidRDefault="00717AB2">
            <w:pPr>
              <w:rPr>
                <w:rFonts w:ascii="Arial" w:hAnsi="Arial"/>
                <w:sz w:val="16"/>
                <w:lang w:val="es-MX"/>
              </w:rPr>
            </w:pPr>
          </w:p>
          <w:p w14:paraId="55E1650D" w14:textId="77777777" w:rsidR="00717AB2" w:rsidRDefault="00717AB2">
            <w:pPr>
              <w:rPr>
                <w:rFonts w:ascii="Arial" w:hAnsi="Arial"/>
                <w:sz w:val="16"/>
                <w:lang w:val="es-MX"/>
              </w:rPr>
            </w:pPr>
            <w:proofErr w:type="gramStart"/>
            <w:r>
              <w:rPr>
                <w:rFonts w:ascii="Arial" w:hAnsi="Arial"/>
                <w:sz w:val="16"/>
                <w:lang w:val="es-MX"/>
              </w:rPr>
              <w:t>Si  la</w:t>
            </w:r>
            <w:proofErr w:type="gramEnd"/>
            <w:r>
              <w:rPr>
                <w:rFonts w:ascii="Arial" w:hAnsi="Arial"/>
                <w:sz w:val="16"/>
                <w:lang w:val="es-MX"/>
              </w:rPr>
              <w:t xml:space="preserve"> recolección de datos es una actividad de GERS, se debe contar con transporte, personal, papelería.</w:t>
            </w:r>
          </w:p>
        </w:tc>
      </w:tr>
      <w:tr w:rsidR="007D1AF9" w14:paraId="3D254CAA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566A1FE9" w14:textId="77777777" w:rsidR="007D1AF9" w:rsidRDefault="007D1AF9">
            <w:p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lastRenderedPageBreak/>
              <w:t>Curso de seguridad empresa cliente</w:t>
            </w:r>
          </w:p>
          <w:p w14:paraId="40570323" w14:textId="77777777" w:rsidR="007D1AF9" w:rsidRDefault="007D1AF9">
            <w:pPr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872" w:type="dxa"/>
          </w:tcPr>
          <w:p w14:paraId="65203938" w14:textId="77777777" w:rsidR="007D1AF9" w:rsidRDefault="007D1AF9">
            <w:pPr>
              <w:numPr>
                <w:ilvl w:val="0"/>
                <w:numId w:val="6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Información de las personas que van a prestar el servicio</w:t>
            </w:r>
          </w:p>
        </w:tc>
        <w:tc>
          <w:tcPr>
            <w:tcW w:w="1749" w:type="dxa"/>
          </w:tcPr>
          <w:p w14:paraId="203FFB94" w14:textId="77777777" w:rsidR="007D1AF9" w:rsidRDefault="007D1AF9" w:rsidP="00980DC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Ingeniero responsable del proyecto</w:t>
            </w:r>
          </w:p>
        </w:tc>
        <w:tc>
          <w:tcPr>
            <w:tcW w:w="1874" w:type="dxa"/>
          </w:tcPr>
          <w:p w14:paraId="51A31543" w14:textId="77777777" w:rsidR="007D1AF9" w:rsidRDefault="007D1AF9">
            <w:p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Personal calificado y aprobado para desarrollar la labor</w:t>
            </w:r>
          </w:p>
        </w:tc>
        <w:tc>
          <w:tcPr>
            <w:tcW w:w="1910" w:type="dxa"/>
          </w:tcPr>
          <w:p w14:paraId="78738387" w14:textId="77777777" w:rsidR="007D1AF9" w:rsidRDefault="007D1AF9">
            <w:pPr>
              <w:numPr>
                <w:ilvl w:val="0"/>
                <w:numId w:val="11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Conocimiento adquirido</w:t>
            </w:r>
          </w:p>
        </w:tc>
        <w:tc>
          <w:tcPr>
            <w:tcW w:w="1857" w:type="dxa"/>
          </w:tcPr>
          <w:p w14:paraId="0289CA3B" w14:textId="77777777" w:rsidR="007D1AF9" w:rsidRDefault="007D1AF9">
            <w:p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Aprobación examen de conocimientos</w:t>
            </w:r>
          </w:p>
          <w:p w14:paraId="7B1FFA65" w14:textId="77777777" w:rsidR="007D1AF9" w:rsidRDefault="007D1AF9">
            <w:pPr>
              <w:rPr>
                <w:rFonts w:ascii="Arial" w:hAnsi="Arial"/>
                <w:sz w:val="16"/>
                <w:lang w:val="es-MX"/>
              </w:rPr>
            </w:pPr>
          </w:p>
          <w:p w14:paraId="14D5E10B" w14:textId="77777777" w:rsidR="007D1AF9" w:rsidRDefault="007D1AF9">
            <w:pPr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559" w:type="dxa"/>
          </w:tcPr>
          <w:p w14:paraId="6C272036" w14:textId="77777777" w:rsidR="007D1AF9" w:rsidRDefault="004F3877">
            <w:p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Carné o registro de asistencia al curso de seguridad</w:t>
            </w:r>
          </w:p>
        </w:tc>
        <w:tc>
          <w:tcPr>
            <w:tcW w:w="1701" w:type="dxa"/>
          </w:tcPr>
          <w:p w14:paraId="340BA0D1" w14:textId="77777777" w:rsidR="007D1AF9" w:rsidRDefault="00EA5178">
            <w:p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Tiempo del personal asignado al proyecto</w:t>
            </w:r>
          </w:p>
        </w:tc>
      </w:tr>
      <w:tr w:rsidR="007D1AF9" w14:paraId="4D53F950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5AFAEE52" w14:textId="77777777" w:rsidR="007D1AF9" w:rsidRDefault="00DB6D11">
            <w:p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Conexión y desconexión de equipos de medición</w:t>
            </w:r>
          </w:p>
          <w:p w14:paraId="6795B473" w14:textId="77777777" w:rsidR="009332A1" w:rsidRDefault="009332A1">
            <w:pPr>
              <w:rPr>
                <w:rFonts w:ascii="Arial" w:hAnsi="Arial"/>
                <w:sz w:val="16"/>
                <w:lang w:val="es-MX"/>
              </w:rPr>
            </w:pPr>
          </w:p>
          <w:p w14:paraId="753898DC" w14:textId="77777777" w:rsidR="009332A1" w:rsidRDefault="009332A1">
            <w:pPr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872" w:type="dxa"/>
          </w:tcPr>
          <w:p w14:paraId="174D1E25" w14:textId="77777777" w:rsidR="007D1AF9" w:rsidRDefault="00DE3F7F" w:rsidP="00DE3F7F">
            <w:pPr>
              <w:pStyle w:val="Textoindependiente"/>
              <w:numPr>
                <w:ilvl w:val="0"/>
                <w:numId w:val="11"/>
              </w:numPr>
            </w:pPr>
            <w:r>
              <w:t>Análisis de riesgo previo a la tarea</w:t>
            </w:r>
          </w:p>
          <w:p w14:paraId="048A2C6A" w14:textId="77777777" w:rsidR="00DE3F7F" w:rsidRDefault="00DE3F7F" w:rsidP="00DE3F7F">
            <w:pPr>
              <w:pStyle w:val="Textoindependiente"/>
              <w:numPr>
                <w:ilvl w:val="0"/>
                <w:numId w:val="11"/>
              </w:numPr>
            </w:pPr>
            <w:r>
              <w:t>Equipos de medición</w:t>
            </w:r>
          </w:p>
          <w:p w14:paraId="43D6901C" w14:textId="77777777" w:rsidR="00DE3F7F" w:rsidRDefault="00DE3F7F" w:rsidP="00DE3F7F">
            <w:pPr>
              <w:pStyle w:val="Textoindependiente"/>
              <w:numPr>
                <w:ilvl w:val="0"/>
                <w:numId w:val="11"/>
              </w:numPr>
            </w:pPr>
            <w:r>
              <w:t>Equipos del cliente</w:t>
            </w:r>
          </w:p>
          <w:p w14:paraId="19636574" w14:textId="77777777" w:rsidR="00DE3F7F" w:rsidRDefault="00DE3F7F" w:rsidP="00DB6D11">
            <w:pPr>
              <w:pStyle w:val="Textoindependiente"/>
              <w:ind w:left="360"/>
            </w:pPr>
          </w:p>
          <w:p w14:paraId="1537E078" w14:textId="77777777" w:rsidR="006A4A8E" w:rsidRDefault="006A4A8E" w:rsidP="006A4A8E">
            <w:pPr>
              <w:pStyle w:val="Textoindependiente"/>
              <w:ind w:left="360"/>
            </w:pPr>
          </w:p>
          <w:p w14:paraId="1BAB2075" w14:textId="77777777" w:rsidR="00DE3F7F" w:rsidRDefault="00DE3F7F" w:rsidP="00DE3F7F">
            <w:pPr>
              <w:pStyle w:val="Textoindependiente"/>
              <w:ind w:left="360"/>
            </w:pPr>
          </w:p>
          <w:p w14:paraId="0F08D936" w14:textId="77777777" w:rsidR="00DE3F7F" w:rsidRDefault="00DE3F7F" w:rsidP="00DE3F7F">
            <w:pPr>
              <w:pStyle w:val="Textoindependiente"/>
              <w:ind w:left="360"/>
            </w:pPr>
          </w:p>
        </w:tc>
        <w:tc>
          <w:tcPr>
            <w:tcW w:w="1749" w:type="dxa"/>
          </w:tcPr>
          <w:p w14:paraId="6181A2A4" w14:textId="77777777" w:rsidR="007D1AF9" w:rsidRDefault="006A4A8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Ingeniero Responsable del proyecto</w:t>
            </w:r>
          </w:p>
        </w:tc>
        <w:tc>
          <w:tcPr>
            <w:tcW w:w="1874" w:type="dxa"/>
          </w:tcPr>
          <w:p w14:paraId="454945FE" w14:textId="77777777" w:rsidR="007D1AF9" w:rsidRDefault="006A4A8E" w:rsidP="006A4A8E">
            <w:pPr>
              <w:numPr>
                <w:ilvl w:val="0"/>
                <w:numId w:val="36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Información para la realización del estudio</w:t>
            </w:r>
          </w:p>
        </w:tc>
        <w:tc>
          <w:tcPr>
            <w:tcW w:w="1910" w:type="dxa"/>
          </w:tcPr>
          <w:p w14:paraId="270F0801" w14:textId="77777777" w:rsidR="007D1AF9" w:rsidRPr="006A4A8E" w:rsidRDefault="006A4A8E">
            <w:pPr>
              <w:numPr>
                <w:ilvl w:val="0"/>
                <w:numId w:val="11"/>
              </w:numPr>
              <w:rPr>
                <w:rFonts w:ascii="Arial" w:hAnsi="Arial"/>
                <w:bCs/>
                <w:sz w:val="16"/>
                <w:lang w:val="es-MX"/>
              </w:rPr>
            </w:pPr>
            <w:r w:rsidRPr="006A4A8E">
              <w:rPr>
                <w:rFonts w:ascii="Arial" w:hAnsi="Arial"/>
                <w:bCs/>
                <w:sz w:val="16"/>
                <w:lang w:val="es-MX"/>
              </w:rPr>
              <w:t xml:space="preserve">Valoración de los riesgos en sitio </w:t>
            </w:r>
          </w:p>
          <w:p w14:paraId="06B2C2F7" w14:textId="77777777" w:rsidR="006A4A8E" w:rsidRDefault="006A4A8E">
            <w:pPr>
              <w:numPr>
                <w:ilvl w:val="0"/>
                <w:numId w:val="11"/>
              </w:numPr>
              <w:rPr>
                <w:rFonts w:ascii="Arial" w:hAnsi="Arial"/>
                <w:bCs/>
                <w:sz w:val="16"/>
                <w:lang w:val="es-MX"/>
              </w:rPr>
            </w:pPr>
            <w:r w:rsidRPr="006A4A8E">
              <w:rPr>
                <w:rFonts w:ascii="Arial" w:hAnsi="Arial"/>
                <w:bCs/>
                <w:sz w:val="16"/>
                <w:lang w:val="es-MX"/>
              </w:rPr>
              <w:t>Conexión de los equipos</w:t>
            </w:r>
          </w:p>
          <w:p w14:paraId="12EE44D7" w14:textId="77777777" w:rsidR="00E94DE2" w:rsidRDefault="006A4A8E" w:rsidP="00E94DE2">
            <w:pPr>
              <w:numPr>
                <w:ilvl w:val="0"/>
                <w:numId w:val="11"/>
              </w:numPr>
              <w:rPr>
                <w:rFonts w:ascii="Arial" w:hAnsi="Arial"/>
                <w:bCs/>
                <w:sz w:val="16"/>
                <w:lang w:val="es-MX"/>
              </w:rPr>
            </w:pPr>
            <w:r>
              <w:rPr>
                <w:rFonts w:ascii="Arial" w:hAnsi="Arial"/>
                <w:bCs/>
                <w:sz w:val="16"/>
                <w:lang w:val="es-MX"/>
              </w:rPr>
              <w:t>Señalización del área de trabajo</w:t>
            </w:r>
          </w:p>
          <w:p w14:paraId="59D3AE0B" w14:textId="77777777" w:rsidR="006A4A8E" w:rsidRDefault="006A4A8E">
            <w:pPr>
              <w:numPr>
                <w:ilvl w:val="0"/>
                <w:numId w:val="11"/>
              </w:numPr>
              <w:rPr>
                <w:rFonts w:ascii="Arial" w:hAnsi="Arial"/>
                <w:bCs/>
                <w:sz w:val="16"/>
                <w:lang w:val="es-MX"/>
              </w:rPr>
            </w:pPr>
            <w:r w:rsidRPr="006A4A8E">
              <w:rPr>
                <w:rFonts w:ascii="Arial" w:hAnsi="Arial"/>
                <w:bCs/>
                <w:sz w:val="16"/>
                <w:lang w:val="es-MX"/>
              </w:rPr>
              <w:t xml:space="preserve">Resultados obtenidos </w:t>
            </w:r>
          </w:p>
          <w:p w14:paraId="28C8AFD8" w14:textId="77777777" w:rsidR="00B86749" w:rsidRPr="006A4A8E" w:rsidRDefault="00B86749">
            <w:pPr>
              <w:numPr>
                <w:ilvl w:val="0"/>
                <w:numId w:val="11"/>
              </w:numPr>
              <w:rPr>
                <w:rFonts w:ascii="Arial" w:hAnsi="Arial"/>
                <w:bCs/>
                <w:sz w:val="16"/>
                <w:lang w:val="es-MX"/>
              </w:rPr>
            </w:pPr>
            <w:r>
              <w:rPr>
                <w:rFonts w:ascii="Arial" w:hAnsi="Arial"/>
                <w:bCs/>
                <w:sz w:val="16"/>
                <w:lang w:val="es-MX"/>
              </w:rPr>
              <w:t>Verificación de contacto libre de pintura o sulfatación</w:t>
            </w:r>
          </w:p>
          <w:p w14:paraId="360EAEC3" w14:textId="77777777" w:rsidR="006A4A8E" w:rsidRDefault="006A4A8E" w:rsidP="006A4A8E">
            <w:pPr>
              <w:ind w:left="360"/>
              <w:rPr>
                <w:rFonts w:ascii="Arial" w:hAnsi="Arial"/>
                <w:b/>
                <w:bCs/>
                <w:sz w:val="16"/>
                <w:lang w:val="es-MX"/>
              </w:rPr>
            </w:pPr>
          </w:p>
        </w:tc>
        <w:tc>
          <w:tcPr>
            <w:tcW w:w="1857" w:type="dxa"/>
          </w:tcPr>
          <w:p w14:paraId="6C5338A4" w14:textId="77777777" w:rsidR="007D1AF9" w:rsidRDefault="006A4A8E" w:rsidP="006A4A8E">
            <w:pPr>
              <w:numPr>
                <w:ilvl w:val="0"/>
                <w:numId w:val="11"/>
              </w:numPr>
              <w:rPr>
                <w:rFonts w:ascii="Arial" w:hAnsi="Arial"/>
                <w:sz w:val="16"/>
                <w:lang w:val="es-MX"/>
              </w:rPr>
            </w:pPr>
            <w:proofErr w:type="gramStart"/>
            <w:r>
              <w:rPr>
                <w:rFonts w:ascii="Arial" w:hAnsi="Arial"/>
                <w:sz w:val="16"/>
                <w:lang w:val="es-MX"/>
              </w:rPr>
              <w:t>Definición  y</w:t>
            </w:r>
            <w:proofErr w:type="gramEnd"/>
            <w:r>
              <w:rPr>
                <w:rFonts w:ascii="Arial" w:hAnsi="Arial"/>
                <w:sz w:val="16"/>
                <w:lang w:val="es-MX"/>
              </w:rPr>
              <w:t xml:space="preserve"> aplicación de controles para los riesgos identificados</w:t>
            </w:r>
          </w:p>
          <w:p w14:paraId="4FB0E88F" w14:textId="77777777" w:rsidR="006A4A8E" w:rsidRDefault="006A4A8E" w:rsidP="006A4A8E">
            <w:pPr>
              <w:numPr>
                <w:ilvl w:val="0"/>
                <w:numId w:val="11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Visibilidad de la señalización</w:t>
            </w:r>
          </w:p>
          <w:p w14:paraId="50D68EE3" w14:textId="77777777" w:rsidR="000F35C1" w:rsidRDefault="00B86749" w:rsidP="00B86749">
            <w:pPr>
              <w:numPr>
                <w:ilvl w:val="0"/>
                <w:numId w:val="11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Resultados de RPT de acuerdo a RETIE</w:t>
            </w:r>
            <w:r>
              <w:rPr>
                <w:rFonts w:ascii="Arial" w:hAnsi="Arial" w:cs="Arial"/>
                <w:sz w:val="16"/>
                <w:lang w:val="es-MX"/>
              </w:rPr>
              <w:t xml:space="preserve"> </w:t>
            </w:r>
          </w:p>
          <w:p w14:paraId="52348B9B" w14:textId="77777777" w:rsidR="00B86749" w:rsidRDefault="00B86749" w:rsidP="00B86749">
            <w:pPr>
              <w:numPr>
                <w:ilvl w:val="0"/>
                <w:numId w:val="11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Resultados de equipotencialidad de acuerdo a RETIE</w:t>
            </w:r>
          </w:p>
        </w:tc>
        <w:tc>
          <w:tcPr>
            <w:tcW w:w="1559" w:type="dxa"/>
          </w:tcPr>
          <w:p w14:paraId="44DC9DCA" w14:textId="77777777" w:rsidR="000F35C1" w:rsidRDefault="000F35C1">
            <w:p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Análisis de riesgo previo a la tarea</w:t>
            </w:r>
          </w:p>
          <w:p w14:paraId="5E9E181C" w14:textId="77777777" w:rsidR="000F35C1" w:rsidRDefault="000F35C1">
            <w:pPr>
              <w:rPr>
                <w:rFonts w:ascii="Arial" w:hAnsi="Arial"/>
                <w:sz w:val="16"/>
                <w:lang w:val="es-MX"/>
              </w:rPr>
            </w:pPr>
          </w:p>
          <w:p w14:paraId="720FE02E" w14:textId="77777777" w:rsidR="000F35C1" w:rsidRDefault="008A2705">
            <w:p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Registro fotográfico</w:t>
            </w:r>
          </w:p>
          <w:p w14:paraId="66184822" w14:textId="77777777" w:rsidR="000F35C1" w:rsidRDefault="000F35C1">
            <w:pPr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701" w:type="dxa"/>
          </w:tcPr>
          <w:p w14:paraId="4C943145" w14:textId="77777777" w:rsidR="007D1AF9" w:rsidRDefault="00DB6D11">
            <w:p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Tiempo del personal asignado al proyecto</w:t>
            </w:r>
          </w:p>
          <w:p w14:paraId="6C32F3A3" w14:textId="77777777" w:rsidR="00DB6D11" w:rsidRDefault="00DB6D11">
            <w:pPr>
              <w:rPr>
                <w:rFonts w:ascii="Arial" w:hAnsi="Arial"/>
                <w:sz w:val="16"/>
                <w:lang w:val="es-MX"/>
              </w:rPr>
            </w:pPr>
          </w:p>
          <w:p w14:paraId="79B9B0AB" w14:textId="77777777" w:rsidR="00DB6D11" w:rsidRDefault="00DB6D11">
            <w:p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Equipo de medición</w:t>
            </w:r>
          </w:p>
          <w:p w14:paraId="63BB8515" w14:textId="77777777" w:rsidR="00DB6D11" w:rsidRDefault="00DB6D11">
            <w:pPr>
              <w:rPr>
                <w:rFonts w:ascii="Arial" w:hAnsi="Arial"/>
                <w:sz w:val="16"/>
                <w:lang w:val="es-MX"/>
              </w:rPr>
            </w:pPr>
          </w:p>
          <w:p w14:paraId="2BED654D" w14:textId="77777777" w:rsidR="00DB6D11" w:rsidRDefault="00DB6D11">
            <w:p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EPP</w:t>
            </w:r>
          </w:p>
        </w:tc>
      </w:tr>
      <w:tr w:rsidR="007D1AF9" w14:paraId="3BF3A142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299050B3" w14:textId="77777777" w:rsidR="007D1AF9" w:rsidRDefault="007D1AF9">
            <w:p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 xml:space="preserve">Validación de </w:t>
            </w:r>
            <w:r w:rsidR="00DB6D11">
              <w:rPr>
                <w:rFonts w:ascii="Arial" w:hAnsi="Arial"/>
                <w:sz w:val="16"/>
                <w:lang w:val="es-MX"/>
              </w:rPr>
              <w:t xml:space="preserve">resultados </w:t>
            </w:r>
            <w:r>
              <w:rPr>
                <w:rFonts w:ascii="Arial" w:hAnsi="Arial"/>
                <w:sz w:val="16"/>
                <w:lang w:val="es-MX"/>
              </w:rPr>
              <w:t xml:space="preserve"> </w:t>
            </w:r>
          </w:p>
        </w:tc>
        <w:tc>
          <w:tcPr>
            <w:tcW w:w="1872" w:type="dxa"/>
          </w:tcPr>
          <w:p w14:paraId="2074A651" w14:textId="77777777" w:rsidR="007D1AF9" w:rsidRDefault="00DB6D11">
            <w:pPr>
              <w:numPr>
                <w:ilvl w:val="0"/>
                <w:numId w:val="12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Resultados de la medición</w:t>
            </w:r>
          </w:p>
          <w:p w14:paraId="361D2940" w14:textId="77777777" w:rsidR="007D1AF9" w:rsidRDefault="007D1AF9" w:rsidP="00DB6D11">
            <w:pPr>
              <w:ind w:left="3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749" w:type="dxa"/>
          </w:tcPr>
          <w:p w14:paraId="17C43C17" w14:textId="77777777" w:rsidR="007D1AF9" w:rsidRDefault="007D1AF9">
            <w:p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Ingeniero responsable del proyecto</w:t>
            </w:r>
          </w:p>
        </w:tc>
        <w:tc>
          <w:tcPr>
            <w:tcW w:w="1874" w:type="dxa"/>
          </w:tcPr>
          <w:p w14:paraId="5E420EE7" w14:textId="77777777" w:rsidR="007D1AF9" w:rsidRDefault="00DB6D11" w:rsidP="00DB6D11">
            <w:pPr>
              <w:numPr>
                <w:ilvl w:val="0"/>
                <w:numId w:val="12"/>
              </w:numPr>
              <w:tabs>
                <w:tab w:val="clear" w:pos="360"/>
              </w:tabs>
              <w:ind w:left="468" w:hanging="678"/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Información validada</w:t>
            </w:r>
          </w:p>
        </w:tc>
        <w:tc>
          <w:tcPr>
            <w:tcW w:w="1910" w:type="dxa"/>
          </w:tcPr>
          <w:p w14:paraId="274297E0" w14:textId="77777777" w:rsidR="008A2705" w:rsidRPr="00E033C9" w:rsidRDefault="008A2705" w:rsidP="008A2705">
            <w:pPr>
              <w:numPr>
                <w:ilvl w:val="0"/>
                <w:numId w:val="11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Revisión Contacto eléctrico</w:t>
            </w:r>
          </w:p>
          <w:p w14:paraId="40C92BB1" w14:textId="77777777" w:rsidR="0082632F" w:rsidRPr="00E033C9" w:rsidRDefault="0082632F" w:rsidP="00E033C9">
            <w:pPr>
              <w:numPr>
                <w:ilvl w:val="0"/>
                <w:numId w:val="11"/>
              </w:numPr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857" w:type="dxa"/>
          </w:tcPr>
          <w:p w14:paraId="009DEB70" w14:textId="77777777" w:rsidR="00CA046D" w:rsidRPr="00F11908" w:rsidRDefault="0082632F" w:rsidP="00CA046D">
            <w:pPr>
              <w:numPr>
                <w:ilvl w:val="0"/>
                <w:numId w:val="16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Coherencia en</w:t>
            </w:r>
            <w:r w:rsidR="007D5BBE">
              <w:rPr>
                <w:rFonts w:ascii="Arial" w:hAnsi="Arial"/>
                <w:sz w:val="16"/>
                <w:lang w:val="es-MX"/>
              </w:rPr>
              <w:t>tre</w:t>
            </w:r>
            <w:r>
              <w:rPr>
                <w:rFonts w:ascii="Arial" w:hAnsi="Arial"/>
                <w:sz w:val="16"/>
                <w:lang w:val="es-MX"/>
              </w:rPr>
              <w:t xml:space="preserve"> l</w:t>
            </w:r>
            <w:r w:rsidR="007D5BBE">
              <w:rPr>
                <w:rFonts w:ascii="Arial" w:hAnsi="Arial"/>
                <w:sz w:val="16"/>
                <w:lang w:val="es-MX"/>
              </w:rPr>
              <w:t>o</w:t>
            </w:r>
            <w:r>
              <w:rPr>
                <w:rFonts w:ascii="Arial" w:hAnsi="Arial"/>
                <w:sz w:val="16"/>
                <w:lang w:val="es-MX"/>
              </w:rPr>
              <w:t xml:space="preserve">s </w:t>
            </w:r>
            <w:r w:rsidR="00CA046D">
              <w:rPr>
                <w:rFonts w:ascii="Arial" w:hAnsi="Arial"/>
                <w:sz w:val="16"/>
                <w:lang w:val="es-MX"/>
              </w:rPr>
              <w:t>resultados obtenidos en las diferentes mediciones</w:t>
            </w:r>
            <w:r>
              <w:rPr>
                <w:rFonts w:ascii="Arial" w:hAnsi="Arial"/>
                <w:sz w:val="16"/>
                <w:lang w:val="es-MX"/>
              </w:rPr>
              <w:t xml:space="preserve"> </w:t>
            </w:r>
          </w:p>
          <w:p w14:paraId="455DDBC3" w14:textId="77777777" w:rsidR="0082632F" w:rsidRPr="00F11908" w:rsidRDefault="0082632F" w:rsidP="00F11908">
            <w:pPr>
              <w:numPr>
                <w:ilvl w:val="0"/>
                <w:numId w:val="16"/>
              </w:numPr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559" w:type="dxa"/>
          </w:tcPr>
          <w:p w14:paraId="3CC4AAE6" w14:textId="77777777" w:rsidR="0082632F" w:rsidRDefault="007D5BBE" w:rsidP="007D5BBE">
            <w:p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Notas en libreta de apuntes</w:t>
            </w:r>
          </w:p>
        </w:tc>
        <w:tc>
          <w:tcPr>
            <w:tcW w:w="1701" w:type="dxa"/>
          </w:tcPr>
          <w:p w14:paraId="5FDCFD70" w14:textId="77777777" w:rsidR="007D1AF9" w:rsidRDefault="007D5BBE" w:rsidP="007D5BBE">
            <w:pPr>
              <w:numPr>
                <w:ilvl w:val="0"/>
                <w:numId w:val="16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Tiempo de personal asignado al proyecto</w:t>
            </w:r>
          </w:p>
        </w:tc>
      </w:tr>
      <w:tr w:rsidR="00DB6D11" w14:paraId="14B72F9D" w14:textId="77777777" w:rsidTr="00DB6D11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2637" w14:textId="77777777" w:rsidR="00DB6D11" w:rsidRDefault="00DB6D11" w:rsidP="006223B9">
            <w:p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 xml:space="preserve">Disposición de residuos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B929" w14:textId="77777777" w:rsidR="00DB6D11" w:rsidRDefault="00DB6D11" w:rsidP="006223B9">
            <w:pPr>
              <w:pStyle w:val="Textoindependiente"/>
              <w:numPr>
                <w:ilvl w:val="0"/>
                <w:numId w:val="11"/>
              </w:numPr>
            </w:pPr>
            <w:r>
              <w:t>Baterías</w:t>
            </w:r>
          </w:p>
          <w:p w14:paraId="57A8480A" w14:textId="77777777" w:rsidR="00DB6D11" w:rsidRDefault="00DB6D11" w:rsidP="006223B9">
            <w:pPr>
              <w:pStyle w:val="Textoindependiente"/>
              <w:numPr>
                <w:ilvl w:val="0"/>
                <w:numId w:val="11"/>
              </w:numPr>
            </w:pPr>
            <w:r>
              <w:t>Cinta de señalización</w:t>
            </w:r>
          </w:p>
          <w:p w14:paraId="6DE081EB" w14:textId="77777777" w:rsidR="00DB6D11" w:rsidRDefault="00DB6D11" w:rsidP="006223B9">
            <w:pPr>
              <w:pStyle w:val="Textoindependiente"/>
              <w:numPr>
                <w:ilvl w:val="0"/>
                <w:numId w:val="11"/>
              </w:numPr>
            </w:pPr>
            <w:r>
              <w:t>Botellas plásticas de agua</w:t>
            </w:r>
          </w:p>
          <w:p w14:paraId="58E50FDA" w14:textId="77777777" w:rsidR="00DB6D11" w:rsidRDefault="00DB6D11" w:rsidP="006223B9">
            <w:pPr>
              <w:pStyle w:val="Textoindependiente"/>
              <w:numPr>
                <w:ilvl w:val="0"/>
                <w:numId w:val="11"/>
              </w:numPr>
            </w:pPr>
            <w:r>
              <w:t>Papel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0538" w14:textId="77777777" w:rsidR="00DB6D11" w:rsidRDefault="0082632F" w:rsidP="00DB6D11">
            <w:p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Ingeniero Responsable del proyecto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2C2E" w14:textId="77777777" w:rsidR="00DB6D11" w:rsidRDefault="00245483" w:rsidP="00E033C9">
            <w:pPr>
              <w:numPr>
                <w:ilvl w:val="0"/>
                <w:numId w:val="36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Residuos ubicados en los sitios de disposición final determinados por el cliente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BDB3" w14:textId="77777777" w:rsidR="00DB6D11" w:rsidRPr="00DB6D11" w:rsidRDefault="00E033C9" w:rsidP="006223B9">
            <w:pPr>
              <w:numPr>
                <w:ilvl w:val="0"/>
                <w:numId w:val="11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 xml:space="preserve">Disposición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3F76" w14:textId="77777777" w:rsidR="00DB6D11" w:rsidRDefault="00E033C9" w:rsidP="006223B9">
            <w:pPr>
              <w:numPr>
                <w:ilvl w:val="0"/>
                <w:numId w:val="11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Adecuada disposición según PGIR del cliente o el de GERS en caso de ser necesario</w:t>
            </w:r>
          </w:p>
          <w:p w14:paraId="624B7DFD" w14:textId="77777777" w:rsidR="00E033C9" w:rsidRDefault="00E033C9" w:rsidP="00E033C9">
            <w:pPr>
              <w:ind w:left="3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30E0" w14:textId="77777777" w:rsidR="00DB6D11" w:rsidRDefault="00E033C9" w:rsidP="00DB6D11">
            <w:pPr>
              <w:tabs>
                <w:tab w:val="num" w:pos="360"/>
              </w:tabs>
              <w:ind w:left="360" w:hanging="360"/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Registro Análisis de riesgo previo a la tarea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AC4F" w14:textId="77777777" w:rsidR="00DB6D11" w:rsidRDefault="00E033C9" w:rsidP="00DB6D11">
            <w:pPr>
              <w:tabs>
                <w:tab w:val="num" w:pos="360"/>
              </w:tabs>
              <w:ind w:left="360" w:hanging="360"/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Tiempo del personal asignado al proyecto</w:t>
            </w:r>
          </w:p>
        </w:tc>
      </w:tr>
      <w:tr w:rsidR="007D1AF9" w14:paraId="72D34252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52AA5680" w14:textId="77777777" w:rsidR="007D1AF9" w:rsidRDefault="007D1AF9">
            <w:p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Análisis de resultados y elaboración de informe final</w:t>
            </w:r>
          </w:p>
        </w:tc>
        <w:tc>
          <w:tcPr>
            <w:tcW w:w="1872" w:type="dxa"/>
          </w:tcPr>
          <w:p w14:paraId="6BC55CBD" w14:textId="77777777" w:rsidR="007D1AF9" w:rsidRDefault="00F11908">
            <w:pPr>
              <w:numPr>
                <w:ilvl w:val="0"/>
                <w:numId w:val="18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 xml:space="preserve">Resultados de la medición </w:t>
            </w:r>
          </w:p>
          <w:p w14:paraId="0D83C29D" w14:textId="77777777" w:rsidR="007D1AF9" w:rsidRDefault="007D1AF9" w:rsidP="00F11908">
            <w:pPr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749" w:type="dxa"/>
          </w:tcPr>
          <w:p w14:paraId="12CDAF92" w14:textId="77777777" w:rsidR="007D1AF9" w:rsidRDefault="007D1AF9">
            <w:p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Ingeniero responsable del proyecto</w:t>
            </w:r>
          </w:p>
        </w:tc>
        <w:tc>
          <w:tcPr>
            <w:tcW w:w="1874" w:type="dxa"/>
          </w:tcPr>
          <w:p w14:paraId="77D51FCB" w14:textId="77777777" w:rsidR="007D1AF9" w:rsidRDefault="007D1AF9">
            <w:p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Conclusiones y recomendaciones para el cliente</w:t>
            </w:r>
          </w:p>
          <w:p w14:paraId="4631B1F2" w14:textId="77777777" w:rsidR="007D1AF9" w:rsidRDefault="007D1AF9">
            <w:p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Informe final</w:t>
            </w:r>
          </w:p>
        </w:tc>
        <w:tc>
          <w:tcPr>
            <w:tcW w:w="1910" w:type="dxa"/>
          </w:tcPr>
          <w:p w14:paraId="7B846CD9" w14:textId="77777777" w:rsidR="007D1AF9" w:rsidRDefault="007D1AF9">
            <w:pPr>
              <w:numPr>
                <w:ilvl w:val="0"/>
                <w:numId w:val="21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Verificación del cumplimiento de los objetivos definidos en el estudio</w:t>
            </w:r>
          </w:p>
        </w:tc>
        <w:tc>
          <w:tcPr>
            <w:tcW w:w="1857" w:type="dxa"/>
          </w:tcPr>
          <w:p w14:paraId="2250BC2B" w14:textId="77777777" w:rsidR="007D1AF9" w:rsidRDefault="007D1AF9">
            <w:pPr>
              <w:numPr>
                <w:ilvl w:val="0"/>
                <w:numId w:val="22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Coincidencia con el alcance estipulado en el contrato</w:t>
            </w:r>
          </w:p>
          <w:p w14:paraId="0E4F7080" w14:textId="77777777" w:rsidR="007D1AF9" w:rsidRDefault="007D1AF9">
            <w:pPr>
              <w:numPr>
                <w:ilvl w:val="0"/>
                <w:numId w:val="22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Estructura y presentación del informe</w:t>
            </w:r>
          </w:p>
        </w:tc>
        <w:tc>
          <w:tcPr>
            <w:tcW w:w="1559" w:type="dxa"/>
          </w:tcPr>
          <w:p w14:paraId="189B9ECB" w14:textId="77777777" w:rsidR="007D1AF9" w:rsidRDefault="007D1AF9">
            <w:pPr>
              <w:numPr>
                <w:ilvl w:val="0"/>
                <w:numId w:val="22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RG-010-01 Registro de inspección</w:t>
            </w:r>
          </w:p>
          <w:p w14:paraId="25277F61" w14:textId="77777777" w:rsidR="007D1AF9" w:rsidRDefault="007D1AF9" w:rsidP="00F11908">
            <w:pPr>
              <w:ind w:left="3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701" w:type="dxa"/>
          </w:tcPr>
          <w:p w14:paraId="774E7777" w14:textId="77777777" w:rsidR="007D1AF9" w:rsidRDefault="007D1AF9">
            <w:pPr>
              <w:numPr>
                <w:ilvl w:val="0"/>
                <w:numId w:val="16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Computador</w:t>
            </w:r>
          </w:p>
          <w:p w14:paraId="1849F829" w14:textId="77777777" w:rsidR="007D1AF9" w:rsidRDefault="007D1AF9">
            <w:pPr>
              <w:numPr>
                <w:ilvl w:val="0"/>
                <w:numId w:val="16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Aplicaciones de procesamiento de texto</w:t>
            </w:r>
          </w:p>
          <w:p w14:paraId="68C1EDF8" w14:textId="77777777" w:rsidR="007D1AF9" w:rsidRDefault="008A5FAD">
            <w:pPr>
              <w:numPr>
                <w:ilvl w:val="0"/>
                <w:numId w:val="22"/>
              </w:numPr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 xml:space="preserve">Tiempo </w:t>
            </w:r>
            <w:r w:rsidR="007D1AF9">
              <w:rPr>
                <w:rFonts w:ascii="Arial" w:hAnsi="Arial"/>
                <w:sz w:val="16"/>
                <w:lang w:val="es-MX"/>
              </w:rPr>
              <w:t>Ingeniero</w:t>
            </w:r>
          </w:p>
        </w:tc>
      </w:tr>
    </w:tbl>
    <w:p w14:paraId="2DA42DF7" w14:textId="77777777" w:rsidR="00717AB2" w:rsidRDefault="00717AB2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sectPr w:rsidR="00717A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2" w:h="12242" w:orient="landscape" w:code="1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A05A8" w14:textId="77777777" w:rsidR="004B4E81" w:rsidRDefault="004B4E81">
      <w:r>
        <w:separator/>
      </w:r>
    </w:p>
  </w:endnote>
  <w:endnote w:type="continuationSeparator" w:id="0">
    <w:p w14:paraId="596DB4F7" w14:textId="77777777" w:rsidR="004B4E81" w:rsidRDefault="004B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D915C" w14:textId="77777777" w:rsidR="002A7F8B" w:rsidRDefault="002A7F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32"/>
      <w:gridCol w:w="4252"/>
      <w:gridCol w:w="4678"/>
    </w:tblGrid>
    <w:tr w:rsidR="00717AB2" w14:paraId="62B505BD" w14:textId="77777777">
      <w:tblPrEx>
        <w:tblCellMar>
          <w:top w:w="0" w:type="dxa"/>
          <w:bottom w:w="0" w:type="dxa"/>
        </w:tblCellMar>
      </w:tblPrEx>
      <w:tc>
        <w:tcPr>
          <w:tcW w:w="5032" w:type="dxa"/>
        </w:tcPr>
        <w:p w14:paraId="434C812A" w14:textId="77777777" w:rsidR="00717AB2" w:rsidRDefault="006141A5" w:rsidP="006141A5">
          <w:pPr>
            <w:pStyle w:val="Piedepgina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 xml:space="preserve">Plan de calidad medición de parámetros eléctricos </w:t>
          </w:r>
        </w:p>
      </w:tc>
      <w:tc>
        <w:tcPr>
          <w:tcW w:w="4252" w:type="dxa"/>
        </w:tcPr>
        <w:p w14:paraId="6904076A" w14:textId="77777777" w:rsidR="00717AB2" w:rsidRDefault="006141A5">
          <w:pPr>
            <w:pStyle w:val="Piedepgina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Elaborado por: Francia Solís</w:t>
          </w:r>
        </w:p>
      </w:tc>
      <w:tc>
        <w:tcPr>
          <w:tcW w:w="4678" w:type="dxa"/>
        </w:tcPr>
        <w:p w14:paraId="5A9D6192" w14:textId="77777777" w:rsidR="00717AB2" w:rsidRDefault="00717AB2">
          <w:pPr>
            <w:pStyle w:val="Piedepgina"/>
            <w:rPr>
              <w:rFonts w:ascii="Arial" w:hAnsi="Arial"/>
              <w:sz w:val="14"/>
            </w:rPr>
          </w:pPr>
        </w:p>
      </w:tc>
    </w:tr>
    <w:tr w:rsidR="00717AB2" w14:paraId="54A9D7BA" w14:textId="77777777">
      <w:tblPrEx>
        <w:tblCellMar>
          <w:top w:w="0" w:type="dxa"/>
          <w:bottom w:w="0" w:type="dxa"/>
        </w:tblCellMar>
      </w:tblPrEx>
      <w:tc>
        <w:tcPr>
          <w:tcW w:w="5032" w:type="dxa"/>
        </w:tcPr>
        <w:p w14:paraId="55AA0C7C" w14:textId="77777777" w:rsidR="00717AB2" w:rsidRDefault="00717AB2">
          <w:pPr>
            <w:pStyle w:val="Piedepgina"/>
            <w:rPr>
              <w:rFonts w:ascii="Arial" w:hAnsi="Arial"/>
              <w:sz w:val="14"/>
            </w:rPr>
          </w:pPr>
        </w:p>
      </w:tc>
      <w:tc>
        <w:tcPr>
          <w:tcW w:w="4252" w:type="dxa"/>
        </w:tcPr>
        <w:p w14:paraId="77ADCF4E" w14:textId="77777777" w:rsidR="00717AB2" w:rsidRDefault="006141A5" w:rsidP="006141A5">
          <w:pPr>
            <w:pStyle w:val="Piedepgina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Revisado por: Juan Sergio Ramírez – Carlos Mesa- Francisco Pacheco</w:t>
          </w:r>
        </w:p>
      </w:tc>
      <w:tc>
        <w:tcPr>
          <w:tcW w:w="4678" w:type="dxa"/>
        </w:tcPr>
        <w:p w14:paraId="61F6D081" w14:textId="77777777" w:rsidR="00717AB2" w:rsidRDefault="006141A5">
          <w:pPr>
            <w:pStyle w:val="Piedepgina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 xml:space="preserve">Aprobado </w:t>
          </w:r>
          <w:proofErr w:type="gramStart"/>
          <w:r>
            <w:rPr>
              <w:rFonts w:ascii="Arial" w:hAnsi="Arial"/>
              <w:sz w:val="14"/>
            </w:rPr>
            <w:t>por :</w:t>
          </w:r>
          <w:proofErr w:type="gramEnd"/>
          <w:r>
            <w:rPr>
              <w:rFonts w:ascii="Arial" w:hAnsi="Arial"/>
              <w:sz w:val="14"/>
            </w:rPr>
            <w:t xml:space="preserve"> Luis Eduardo Aragón</w:t>
          </w:r>
        </w:p>
      </w:tc>
    </w:tr>
  </w:tbl>
  <w:p w14:paraId="12C5E5DF" w14:textId="77777777" w:rsidR="00717AB2" w:rsidRDefault="00717A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FC66" w14:textId="77777777" w:rsidR="002A7F8B" w:rsidRDefault="002A7F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2DF8F" w14:textId="77777777" w:rsidR="004B4E81" w:rsidRDefault="004B4E81">
      <w:r>
        <w:separator/>
      </w:r>
    </w:p>
  </w:footnote>
  <w:footnote w:type="continuationSeparator" w:id="0">
    <w:p w14:paraId="471FB7D1" w14:textId="77777777" w:rsidR="004B4E81" w:rsidRDefault="004B4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ACA2" w14:textId="77777777" w:rsidR="002A7F8B" w:rsidRDefault="002A7F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8364"/>
      <w:gridCol w:w="2693"/>
    </w:tblGrid>
    <w:tr w:rsidR="00717AB2" w14:paraId="4567CFAD" w14:textId="77777777">
      <w:tblPrEx>
        <w:tblCellMar>
          <w:top w:w="0" w:type="dxa"/>
          <w:bottom w:w="0" w:type="dxa"/>
        </w:tblCellMar>
      </w:tblPrEx>
      <w:tc>
        <w:tcPr>
          <w:tcW w:w="2905" w:type="dxa"/>
        </w:tcPr>
        <w:p w14:paraId="4B748374" w14:textId="77777777" w:rsidR="00717AB2" w:rsidRDefault="00717AB2">
          <w:pPr>
            <w:pStyle w:val="Encabezado"/>
            <w:jc w:val="center"/>
            <w:rPr>
              <w:b/>
              <w:sz w:val="32"/>
            </w:rPr>
          </w:pPr>
          <w:r>
            <w:rPr>
              <w:b/>
              <w:sz w:val="32"/>
            </w:rPr>
            <w:t>GERS</w:t>
          </w:r>
        </w:p>
      </w:tc>
      <w:tc>
        <w:tcPr>
          <w:tcW w:w="8364" w:type="dxa"/>
        </w:tcPr>
        <w:p w14:paraId="4FE3E869" w14:textId="77777777" w:rsidR="00717AB2" w:rsidRDefault="00717AB2" w:rsidP="00C653C1">
          <w:pPr>
            <w:pStyle w:val="Encabezado"/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PLAN DE CALIDAD</w:t>
          </w:r>
          <w:r w:rsidR="007E6506">
            <w:rPr>
              <w:rFonts w:ascii="Arial" w:hAnsi="Arial"/>
              <w:b/>
              <w:sz w:val="24"/>
            </w:rPr>
            <w:t xml:space="preserve"> PARA MEDICIÓN DE </w:t>
          </w:r>
          <w:r w:rsidR="00C653C1">
            <w:rPr>
              <w:rFonts w:ascii="Arial" w:hAnsi="Arial"/>
              <w:b/>
              <w:sz w:val="24"/>
            </w:rPr>
            <w:t>SISTEMA DE PUESTA A TIERRA</w:t>
          </w:r>
        </w:p>
      </w:tc>
      <w:tc>
        <w:tcPr>
          <w:tcW w:w="2693" w:type="dxa"/>
        </w:tcPr>
        <w:p w14:paraId="7557D3DE" w14:textId="77777777" w:rsidR="00717AB2" w:rsidRDefault="002A7F8B">
          <w:pPr>
            <w:pStyle w:val="Encabezado"/>
            <w:jc w:val="center"/>
          </w:pPr>
          <w:r>
            <w:t>Revisión (2</w:t>
          </w:r>
          <w:r w:rsidR="00717AB2">
            <w:t>)</w:t>
          </w:r>
        </w:p>
      </w:tc>
    </w:tr>
    <w:tr w:rsidR="00717AB2" w14:paraId="39608F23" w14:textId="77777777">
      <w:tblPrEx>
        <w:tblCellMar>
          <w:top w:w="0" w:type="dxa"/>
          <w:bottom w:w="0" w:type="dxa"/>
        </w:tblCellMar>
      </w:tblPrEx>
      <w:tc>
        <w:tcPr>
          <w:tcW w:w="2905" w:type="dxa"/>
        </w:tcPr>
        <w:p w14:paraId="3A970C92" w14:textId="77777777" w:rsidR="00717AB2" w:rsidRDefault="00717AB2">
          <w:pPr>
            <w:pStyle w:val="Encabezado"/>
            <w:jc w:val="center"/>
            <w:rPr>
              <w:sz w:val="16"/>
            </w:rPr>
          </w:pPr>
        </w:p>
      </w:tc>
      <w:tc>
        <w:tcPr>
          <w:tcW w:w="8364" w:type="dxa"/>
        </w:tcPr>
        <w:p w14:paraId="4FCA0605" w14:textId="77777777" w:rsidR="00717AB2" w:rsidRDefault="00717AB2">
          <w:pPr>
            <w:pStyle w:val="Encabezado"/>
          </w:pPr>
        </w:p>
      </w:tc>
      <w:tc>
        <w:tcPr>
          <w:tcW w:w="2693" w:type="dxa"/>
        </w:tcPr>
        <w:p w14:paraId="1455C483" w14:textId="77777777" w:rsidR="00717AB2" w:rsidRDefault="002A7F8B">
          <w:pPr>
            <w:pStyle w:val="Encabezado"/>
            <w:jc w:val="center"/>
          </w:pPr>
          <w:r>
            <w:t xml:space="preserve">Enero 24 </w:t>
          </w:r>
          <w:r>
            <w:t>2014</w:t>
          </w:r>
        </w:p>
      </w:tc>
    </w:tr>
  </w:tbl>
  <w:p w14:paraId="485FF85F" w14:textId="77777777" w:rsidR="00717AB2" w:rsidRDefault="00717AB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38D8" w14:textId="77777777" w:rsidR="002A7F8B" w:rsidRDefault="002A7F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79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05A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8703F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E214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875FF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E71F8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FD74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D0748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AA0260"/>
    <w:multiLevelType w:val="hybridMultilevel"/>
    <w:tmpl w:val="D8FE426E"/>
    <w:lvl w:ilvl="0" w:tplc="A580B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C611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143F1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8539B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040B1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CE317C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D257F8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D6345A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02B7A3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05D62A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AF705A"/>
    <w:multiLevelType w:val="hybridMultilevel"/>
    <w:tmpl w:val="F70662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67AC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496584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8AE44B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9E31EC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AF5234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10E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6B7B8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5A41AB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82A545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93E418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BC833E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6F612856"/>
    <w:multiLevelType w:val="hybridMultilevel"/>
    <w:tmpl w:val="350088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C64B6"/>
    <w:multiLevelType w:val="hybridMultilevel"/>
    <w:tmpl w:val="ED382A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F7E5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49250D8"/>
    <w:multiLevelType w:val="hybridMultilevel"/>
    <w:tmpl w:val="6624E0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B4051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A0B51DF"/>
    <w:multiLevelType w:val="hybridMultilevel"/>
    <w:tmpl w:val="5AEC96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"/>
  </w:num>
  <w:num w:numId="4">
    <w:abstractNumId w:val="3"/>
  </w:num>
  <w:num w:numId="5">
    <w:abstractNumId w:val="5"/>
  </w:num>
  <w:num w:numId="6">
    <w:abstractNumId w:val="14"/>
  </w:num>
  <w:num w:numId="7">
    <w:abstractNumId w:val="9"/>
  </w:num>
  <w:num w:numId="8">
    <w:abstractNumId w:val="32"/>
  </w:num>
  <w:num w:numId="9">
    <w:abstractNumId w:val="24"/>
  </w:num>
  <w:num w:numId="10">
    <w:abstractNumId w:val="17"/>
  </w:num>
  <w:num w:numId="11">
    <w:abstractNumId w:val="23"/>
  </w:num>
  <w:num w:numId="12">
    <w:abstractNumId w:val="34"/>
  </w:num>
  <w:num w:numId="13">
    <w:abstractNumId w:val="25"/>
  </w:num>
  <w:num w:numId="14">
    <w:abstractNumId w:val="7"/>
  </w:num>
  <w:num w:numId="15">
    <w:abstractNumId w:val="12"/>
  </w:num>
  <w:num w:numId="16">
    <w:abstractNumId w:val="10"/>
  </w:num>
  <w:num w:numId="17">
    <w:abstractNumId w:val="15"/>
  </w:num>
  <w:num w:numId="18">
    <w:abstractNumId w:val="21"/>
  </w:num>
  <w:num w:numId="19">
    <w:abstractNumId w:val="20"/>
  </w:num>
  <w:num w:numId="20">
    <w:abstractNumId w:val="26"/>
  </w:num>
  <w:num w:numId="21">
    <w:abstractNumId w:val="19"/>
  </w:num>
  <w:num w:numId="22">
    <w:abstractNumId w:val="4"/>
  </w:num>
  <w:num w:numId="23">
    <w:abstractNumId w:val="16"/>
  </w:num>
  <w:num w:numId="24">
    <w:abstractNumId w:val="27"/>
  </w:num>
  <w:num w:numId="25">
    <w:abstractNumId w:val="13"/>
  </w:num>
  <w:num w:numId="26">
    <w:abstractNumId w:val="6"/>
  </w:num>
  <w:num w:numId="27">
    <w:abstractNumId w:val="11"/>
  </w:num>
  <w:num w:numId="28">
    <w:abstractNumId w:val="28"/>
  </w:num>
  <w:num w:numId="29">
    <w:abstractNumId w:val="2"/>
  </w:num>
  <w:num w:numId="30">
    <w:abstractNumId w:val="29"/>
  </w:num>
  <w:num w:numId="31">
    <w:abstractNumId w:val="30"/>
  </w:num>
  <w:num w:numId="32">
    <w:abstractNumId w:val="18"/>
  </w:num>
  <w:num w:numId="33">
    <w:abstractNumId w:val="33"/>
  </w:num>
  <w:num w:numId="34">
    <w:abstractNumId w:val="35"/>
  </w:num>
  <w:num w:numId="35">
    <w:abstractNumId w:val="8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E2"/>
    <w:rsid w:val="00031FBA"/>
    <w:rsid w:val="0005389A"/>
    <w:rsid w:val="000568A3"/>
    <w:rsid w:val="00060D01"/>
    <w:rsid w:val="000C6F98"/>
    <w:rsid w:val="000F35C1"/>
    <w:rsid w:val="0012140A"/>
    <w:rsid w:val="00165DA8"/>
    <w:rsid w:val="00243462"/>
    <w:rsid w:val="00245483"/>
    <w:rsid w:val="00250E3C"/>
    <w:rsid w:val="0025714F"/>
    <w:rsid w:val="0028380D"/>
    <w:rsid w:val="002A7F8B"/>
    <w:rsid w:val="0034637E"/>
    <w:rsid w:val="003B1153"/>
    <w:rsid w:val="003C62D7"/>
    <w:rsid w:val="003D0047"/>
    <w:rsid w:val="00436818"/>
    <w:rsid w:val="00486551"/>
    <w:rsid w:val="004B4E81"/>
    <w:rsid w:val="004F3877"/>
    <w:rsid w:val="0053370D"/>
    <w:rsid w:val="00550270"/>
    <w:rsid w:val="005E0B3B"/>
    <w:rsid w:val="006141A5"/>
    <w:rsid w:val="006223B9"/>
    <w:rsid w:val="00625C40"/>
    <w:rsid w:val="00634619"/>
    <w:rsid w:val="006A4A8E"/>
    <w:rsid w:val="00703D40"/>
    <w:rsid w:val="00717AB2"/>
    <w:rsid w:val="00754371"/>
    <w:rsid w:val="007A1D87"/>
    <w:rsid w:val="007C4EE2"/>
    <w:rsid w:val="007D1AF9"/>
    <w:rsid w:val="007D5BBE"/>
    <w:rsid w:val="007E6506"/>
    <w:rsid w:val="0082632F"/>
    <w:rsid w:val="008341C0"/>
    <w:rsid w:val="008A2705"/>
    <w:rsid w:val="008A5FAD"/>
    <w:rsid w:val="00900573"/>
    <w:rsid w:val="009023C3"/>
    <w:rsid w:val="009332A1"/>
    <w:rsid w:val="00980DC0"/>
    <w:rsid w:val="009D709D"/>
    <w:rsid w:val="009E358F"/>
    <w:rsid w:val="00A339B7"/>
    <w:rsid w:val="00AA086C"/>
    <w:rsid w:val="00B86749"/>
    <w:rsid w:val="00C653C1"/>
    <w:rsid w:val="00CA046D"/>
    <w:rsid w:val="00DB6421"/>
    <w:rsid w:val="00DB6D11"/>
    <w:rsid w:val="00DE3F7F"/>
    <w:rsid w:val="00E033C9"/>
    <w:rsid w:val="00E94DE2"/>
    <w:rsid w:val="00EA5178"/>
    <w:rsid w:val="00EC180E"/>
    <w:rsid w:val="00F11908"/>
    <w:rsid w:val="00F32BAF"/>
    <w:rsid w:val="00F54840"/>
    <w:rsid w:val="00F64F64"/>
    <w:rsid w:val="00F8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1D918"/>
  <w15:chartTrackingRefBased/>
  <w15:docId w15:val="{D9D32376-63F9-4C5E-B335-F79A6179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semiHidden/>
    <w:rPr>
      <w:rFonts w:ascii="Arial" w:hAnsi="Arial"/>
      <w:sz w:val="16"/>
      <w:lang w:val="es-MX"/>
    </w:rPr>
  </w:style>
  <w:style w:type="paragraph" w:styleId="Textoindependiente2">
    <w:name w:val="Body Text 2"/>
    <w:basedOn w:val="Normal"/>
    <w:semiHidden/>
    <w:rPr>
      <w:rFonts w:ascii="Arial" w:hAnsi="Arial"/>
      <w:b/>
      <w:bCs/>
      <w:sz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3431</Characters>
  <Application>Microsoft Office Word</Application>
  <DocSecurity>0</DocSecurity>
  <Lines>149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CALIDAD PARA DISEÑO DE SUBESTACIONES</vt:lpstr>
    </vt:vector>
  </TitlesOfParts>
  <Company>GERS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CALIDAD PARA DISEÑO DE SUBESTACIONES</dc:title>
  <dc:subject/>
  <dc:creator>Carmen E. Giraldo</dc:creator>
  <cp:keywords/>
  <dc:description/>
  <cp:lastModifiedBy>gers.ti</cp:lastModifiedBy>
  <cp:revision>2</cp:revision>
  <cp:lastPrinted>2003-04-28T12:00:00Z</cp:lastPrinted>
  <dcterms:created xsi:type="dcterms:W3CDTF">2024-05-24T20:44:00Z</dcterms:created>
  <dcterms:modified xsi:type="dcterms:W3CDTF">2024-05-24T20:44:00Z</dcterms:modified>
</cp:coreProperties>
</file>